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32F8" w14:textId="6E4381E7" w:rsidR="006227EC" w:rsidRDefault="006227EC" w:rsidP="00036977">
      <w:pPr>
        <w:jc w:val="center"/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noProof/>
          <w:sz w:val="48"/>
          <w:szCs w:val="48"/>
          <w:lang w:val="en-US"/>
        </w:rPr>
        <w:drawing>
          <wp:inline distT="0" distB="0" distL="0" distR="0" wp14:anchorId="2EDB6A1D" wp14:editId="2ACE533F">
            <wp:extent cx="3840488" cy="1347219"/>
            <wp:effectExtent l="0" t="0" r="0" b="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 Simplifi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8" cy="13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A5C5" w14:textId="485C60F1" w:rsidR="00036977" w:rsidRPr="00876C2F" w:rsidRDefault="00036977" w:rsidP="006227EC">
      <w:pPr>
        <w:jc w:val="center"/>
        <w:rPr>
          <w:rFonts w:ascii="Garamond" w:hAnsi="Garamond"/>
          <w:sz w:val="44"/>
          <w:szCs w:val="44"/>
          <w:lang w:val="en-US"/>
        </w:rPr>
      </w:pPr>
      <w:proofErr w:type="spellStart"/>
      <w:r w:rsidRPr="00876C2F">
        <w:rPr>
          <w:rFonts w:ascii="Garamond" w:hAnsi="Garamond"/>
          <w:sz w:val="44"/>
          <w:szCs w:val="44"/>
          <w:lang w:val="en-US"/>
        </w:rPr>
        <w:t>Hintlesham</w:t>
      </w:r>
      <w:proofErr w:type="spellEnd"/>
      <w:r w:rsidRPr="00876C2F">
        <w:rPr>
          <w:rFonts w:ascii="Garamond" w:hAnsi="Garamond"/>
          <w:sz w:val="44"/>
          <w:szCs w:val="44"/>
          <w:lang w:val="en-US"/>
        </w:rPr>
        <w:t xml:space="preserve"> Hall’s Event Calendar 2020</w:t>
      </w:r>
    </w:p>
    <w:p w14:paraId="5682DA63" w14:textId="02FFD86A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26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January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Wedding Open Day</w:t>
      </w:r>
    </w:p>
    <w:p w14:paraId="3CF921FA" w14:textId="22238598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14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February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Valentine’s Dinner</w:t>
      </w:r>
    </w:p>
    <w:p w14:paraId="1420DB6A" w14:textId="47C8E59F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15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February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Valentine’s Dinner</w:t>
      </w:r>
    </w:p>
    <w:p w14:paraId="6B9656D7" w14:textId="011DD098" w:rsidR="00E62E86" w:rsidRPr="00E62E86" w:rsidRDefault="00E62E86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27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February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Wedding Open Evening</w:t>
      </w:r>
    </w:p>
    <w:p w14:paraId="3EB5241C" w14:textId="5D8DCAE0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22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nd</w:t>
      </w:r>
      <w:r w:rsidRPr="00E62E86">
        <w:rPr>
          <w:rFonts w:ascii="Garamond" w:hAnsi="Garamond"/>
          <w:sz w:val="24"/>
          <w:szCs w:val="24"/>
          <w:lang w:val="en-US"/>
        </w:rPr>
        <w:t xml:space="preserve"> March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Mother’s Day Lunch</w:t>
      </w:r>
    </w:p>
    <w:p w14:paraId="1231424F" w14:textId="5019ED47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12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April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Easter Sunday Lunch</w:t>
      </w:r>
    </w:p>
    <w:p w14:paraId="1B764851" w14:textId="5C2FB601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21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st</w:t>
      </w:r>
      <w:r w:rsidRPr="00E62E86">
        <w:rPr>
          <w:rFonts w:ascii="Garamond" w:hAnsi="Garamond"/>
          <w:sz w:val="24"/>
          <w:szCs w:val="24"/>
          <w:lang w:val="en-US"/>
        </w:rPr>
        <w:t xml:space="preserve"> June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Father’s Day BBQ with live music</w:t>
      </w:r>
    </w:p>
    <w:p w14:paraId="280EB666" w14:textId="1955817F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23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rd</w:t>
      </w:r>
      <w:r w:rsidRPr="00E62E86">
        <w:rPr>
          <w:rFonts w:ascii="Garamond" w:hAnsi="Garamond"/>
          <w:sz w:val="24"/>
          <w:szCs w:val="24"/>
          <w:lang w:val="en-US"/>
        </w:rPr>
        <w:t xml:space="preserve"> August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BBQ</w:t>
      </w:r>
      <w:r w:rsidR="00876C2F">
        <w:rPr>
          <w:rFonts w:ascii="Garamond" w:hAnsi="Garamond"/>
          <w:sz w:val="24"/>
          <w:szCs w:val="24"/>
          <w:lang w:val="en-US"/>
        </w:rPr>
        <w:t xml:space="preserve"> with live music</w:t>
      </w:r>
    </w:p>
    <w:p w14:paraId="3D75CEF9" w14:textId="3E427972" w:rsidR="00876C2F" w:rsidRDefault="00876C2F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20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September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Wedding Open Day</w:t>
      </w:r>
    </w:p>
    <w:p w14:paraId="030BF9A3" w14:textId="27A69A2F" w:rsidR="00036977" w:rsidRPr="00E62E86" w:rsidRDefault="00036977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25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September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AB Fab Comedy Dinner</w:t>
      </w:r>
    </w:p>
    <w:p w14:paraId="58EAAE73" w14:textId="00559791" w:rsidR="006227EC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8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October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Wedding Open Evening</w:t>
      </w:r>
    </w:p>
    <w:p w14:paraId="6EA45284" w14:textId="2CD67164" w:rsidR="00876C2F" w:rsidRPr="00E62E86" w:rsidRDefault="00876C2F" w:rsidP="006227E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23</w:t>
      </w:r>
      <w:r w:rsidRPr="00876C2F">
        <w:rPr>
          <w:rFonts w:ascii="Garamond" w:hAnsi="Garamond"/>
          <w:sz w:val="24"/>
          <w:szCs w:val="24"/>
          <w:vertAlign w:val="superscript"/>
          <w:lang w:val="en-US"/>
        </w:rPr>
        <w:t>rd</w:t>
      </w:r>
      <w:r>
        <w:rPr>
          <w:rFonts w:ascii="Garamond" w:hAnsi="Garamond"/>
          <w:sz w:val="24"/>
          <w:szCs w:val="24"/>
          <w:lang w:val="en-US"/>
        </w:rPr>
        <w:t xml:space="preserve"> October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Murder Mystery Dinner</w:t>
      </w:r>
    </w:p>
    <w:p w14:paraId="5255CDA5" w14:textId="79DA5A3A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23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rd</w:t>
      </w:r>
      <w:r w:rsidRPr="00E62E86">
        <w:rPr>
          <w:rFonts w:ascii="Garamond" w:hAnsi="Garamond"/>
          <w:sz w:val="24"/>
          <w:szCs w:val="24"/>
          <w:lang w:val="en-US"/>
        </w:rPr>
        <w:t xml:space="preserve"> November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Festive Fayre Menu Begins</w:t>
      </w:r>
    </w:p>
    <w:p w14:paraId="3A5CB3D4" w14:textId="48C45A81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4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12C04511" w14:textId="2FD0F562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5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42D2D597" w14:textId="7E62875D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11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5CAD0BD6" w14:textId="24F00807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12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3BB26CC5" w14:textId="2770B728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17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5A504D9B" w14:textId="2A2F3F5E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18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56529C17" w14:textId="719EB7B6" w:rsidR="006227EC" w:rsidRPr="00E62E86" w:rsidRDefault="006227EC" w:rsidP="006227EC">
      <w:pPr>
        <w:jc w:val="both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19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December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>Christmas Party Night</w:t>
      </w:r>
    </w:p>
    <w:p w14:paraId="20BD4188" w14:textId="1AFFDB37" w:rsidR="006227EC" w:rsidRPr="00E62E86" w:rsidRDefault="006227EC" w:rsidP="00036977">
      <w:pPr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8</w:t>
      </w:r>
      <w:r w:rsidRPr="00E62E86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E62E86">
        <w:rPr>
          <w:rFonts w:ascii="Garamond" w:hAnsi="Garamond"/>
          <w:sz w:val="24"/>
          <w:szCs w:val="24"/>
          <w:lang w:val="en-US"/>
        </w:rPr>
        <w:t xml:space="preserve"> January 2021</w:t>
      </w:r>
      <w:r w:rsidRPr="00E62E86">
        <w:rPr>
          <w:rFonts w:ascii="Garamond" w:hAnsi="Garamond"/>
          <w:sz w:val="24"/>
          <w:szCs w:val="24"/>
          <w:lang w:val="en-US"/>
        </w:rPr>
        <w:tab/>
      </w:r>
      <w:r w:rsidRPr="00E62E86">
        <w:rPr>
          <w:rFonts w:ascii="Garamond" w:hAnsi="Garamond"/>
          <w:sz w:val="24"/>
          <w:szCs w:val="24"/>
          <w:lang w:val="en-US"/>
        </w:rPr>
        <w:tab/>
        <w:t>Christmas Party Night</w:t>
      </w:r>
    </w:p>
    <w:p w14:paraId="4D3E4B93" w14:textId="3527B88D" w:rsidR="006227EC" w:rsidRPr="00E62E86" w:rsidRDefault="006227EC" w:rsidP="00876C2F">
      <w:pPr>
        <w:jc w:val="center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E62E86">
        <w:rPr>
          <w:rFonts w:ascii="Garamond" w:hAnsi="Garamond"/>
          <w:sz w:val="24"/>
          <w:szCs w:val="24"/>
          <w:lang w:val="en-US"/>
        </w:rPr>
        <w:t>Please call the events office for further information or visit our website</w:t>
      </w:r>
    </w:p>
    <w:p w14:paraId="7320676A" w14:textId="397F5DB6" w:rsidR="006227EC" w:rsidRPr="00E62E86" w:rsidRDefault="00876C2F" w:rsidP="006227EC">
      <w:pPr>
        <w:jc w:val="center"/>
        <w:rPr>
          <w:rFonts w:ascii="Garamond" w:hAnsi="Garamond"/>
          <w:sz w:val="24"/>
          <w:szCs w:val="24"/>
          <w:lang w:val="en-US"/>
        </w:rPr>
      </w:pPr>
      <w:hyperlink r:id="rId5" w:history="1">
        <w:r w:rsidR="006227EC" w:rsidRPr="00E62E86">
          <w:rPr>
            <w:rStyle w:val="Hyperlink"/>
            <w:rFonts w:ascii="Garamond" w:hAnsi="Garamond"/>
            <w:sz w:val="24"/>
            <w:szCs w:val="24"/>
            <w:lang w:val="en-US"/>
          </w:rPr>
          <w:t>www.hintleshamhall.com</w:t>
        </w:r>
      </w:hyperlink>
      <w:r w:rsidR="006227EC" w:rsidRPr="00E62E86">
        <w:rPr>
          <w:rFonts w:ascii="Garamond" w:hAnsi="Garamond"/>
          <w:sz w:val="24"/>
          <w:szCs w:val="24"/>
          <w:lang w:val="en-US"/>
        </w:rPr>
        <w:t xml:space="preserve"> </w:t>
      </w:r>
    </w:p>
    <w:p w14:paraId="37988E51" w14:textId="0A5C96D1" w:rsidR="00036977" w:rsidRPr="00E62E86" w:rsidRDefault="006227EC" w:rsidP="006227EC">
      <w:pPr>
        <w:jc w:val="center"/>
        <w:rPr>
          <w:rFonts w:ascii="Garamond" w:hAnsi="Garamond"/>
          <w:sz w:val="24"/>
          <w:szCs w:val="24"/>
          <w:lang w:val="en-US"/>
        </w:rPr>
      </w:pPr>
      <w:r w:rsidRPr="00E62E86">
        <w:rPr>
          <w:rFonts w:ascii="Garamond" w:hAnsi="Garamond"/>
          <w:sz w:val="24"/>
          <w:szCs w:val="24"/>
          <w:lang w:val="en-US"/>
        </w:rPr>
        <w:t>01473 652334</w:t>
      </w:r>
    </w:p>
    <w:sectPr w:rsidR="00036977" w:rsidRPr="00E62E86" w:rsidSect="00036977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7"/>
    <w:rsid w:val="00036977"/>
    <w:rsid w:val="00176CBE"/>
    <w:rsid w:val="006227EC"/>
    <w:rsid w:val="00876C2F"/>
    <w:rsid w:val="00B67C5F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E50B"/>
  <w15:chartTrackingRefBased/>
  <w15:docId w15:val="{797DDE43-565C-4955-B085-1956061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tleshamh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Cole</dc:creator>
  <cp:keywords/>
  <dc:description/>
  <cp:lastModifiedBy>Tracy Cole</cp:lastModifiedBy>
  <cp:revision>3</cp:revision>
  <cp:lastPrinted>2020-01-08T12:33:00Z</cp:lastPrinted>
  <dcterms:created xsi:type="dcterms:W3CDTF">2020-01-08T11:27:00Z</dcterms:created>
  <dcterms:modified xsi:type="dcterms:W3CDTF">2020-01-09T16:47:00Z</dcterms:modified>
</cp:coreProperties>
</file>